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465" w:rsidRDefault="00026465" w:rsidP="00026465">
      <w:pPr>
        <w:pStyle w:val="StandardWeb"/>
        <w:rPr>
          <w:b/>
          <w:sz w:val="40"/>
          <w:szCs w:val="40"/>
        </w:rPr>
      </w:pPr>
      <w:r>
        <w:rPr>
          <w:noProof/>
        </w:rPr>
        <w:drawing>
          <wp:anchor distT="0" distB="0" distL="114300" distR="114300" simplePos="0" relativeHeight="251658240" behindDoc="0" locked="0" layoutInCell="1" allowOverlap="1" wp14:anchorId="48EA6422">
            <wp:simplePos x="0" y="0"/>
            <wp:positionH relativeFrom="margin">
              <wp:align>center</wp:align>
            </wp:positionH>
            <wp:positionV relativeFrom="paragraph">
              <wp:posOffset>222250</wp:posOffset>
            </wp:positionV>
            <wp:extent cx="1169670" cy="874298"/>
            <wp:effectExtent l="0" t="0" r="0" b="2540"/>
            <wp:wrapThrough wrapText="bothSides">
              <wp:wrapPolygon edited="0">
                <wp:start x="0" y="0"/>
                <wp:lineTo x="0" y="21192"/>
                <wp:lineTo x="21107" y="21192"/>
                <wp:lineTo x="21107" y="0"/>
                <wp:lineTo x="0" y="0"/>
              </wp:wrapPolygon>
            </wp:wrapThrough>
            <wp:docPr id="1" name="Bild 1" descr="C:\Users\chris\OneDrive\Desktop\Schule\IMG-202403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OneDrive\Desktop\Schule\IMG-20240308-WA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9670" cy="8742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3E9" w:rsidRPr="00026465" w:rsidRDefault="00C963E9" w:rsidP="00026465">
      <w:pPr>
        <w:pStyle w:val="StandardWeb"/>
        <w:rPr>
          <w:sz w:val="52"/>
          <w:szCs w:val="52"/>
        </w:rPr>
      </w:pPr>
      <w:r w:rsidRPr="00026465">
        <w:rPr>
          <w:b/>
          <w:sz w:val="52"/>
          <w:szCs w:val="52"/>
        </w:rPr>
        <w:t>Neues von der Betreuung</w:t>
      </w:r>
    </w:p>
    <w:p w:rsidR="00C963E9" w:rsidRDefault="00C963E9"/>
    <w:p w:rsidR="00026465" w:rsidRDefault="00026465"/>
    <w:p w:rsidR="00C963E9" w:rsidRDefault="00C963E9">
      <w:r>
        <w:t xml:space="preserve">Wir, die Betreuung des Fördervereins, möchten Ihnen Eindrücke geben, was wir im letzten Schulhalbjahr alles unternommen haben. </w:t>
      </w:r>
    </w:p>
    <w:p w:rsidR="00EF11CB" w:rsidRDefault="00EF11CB">
      <w:r>
        <w:t>Rückblickend auf die letzten Monate war sicherlich ein Highlight unser Ausflug ins Planetarium. Mit 40 Kindern fuhren wir nach Bochum. Es war wohl für alle ein interessanter und toller Tag. Einen ausführlicheren Bericht haben unsere Betreuungskinder gemeinsam geschrieben.</w:t>
      </w:r>
    </w:p>
    <w:p w:rsidR="008B7A3F" w:rsidRDefault="008B7A3F">
      <w:r>
        <w:t>Zuvor haben die Kinder im Angebot Werken ein Planeten Model selbst bauen können.</w:t>
      </w:r>
    </w:p>
    <w:p w:rsidR="005670C4" w:rsidRDefault="00DF77F3">
      <w:pPr>
        <w:rPr>
          <w:rFonts w:ascii="Informal Roman" w:hAnsi="Informal Roman"/>
          <w:b/>
          <w:sz w:val="32"/>
          <w:szCs w:val="32"/>
        </w:rPr>
      </w:pPr>
      <w:r w:rsidRPr="006B647C">
        <w:rPr>
          <w:rFonts w:ascii="Informal Roman" w:hAnsi="Informal Roman"/>
          <w:b/>
          <w:sz w:val="32"/>
          <w:szCs w:val="32"/>
        </w:rPr>
        <w:t>Am Samstag den 19.08.2023 waren wir im Planetarium. Wir, von der Betreuung des Fördervereins, sind mit einem Reisebus nach B</w:t>
      </w:r>
      <w:r w:rsidR="005670C4" w:rsidRPr="006B647C">
        <w:rPr>
          <w:rFonts w:ascii="Informal Roman" w:hAnsi="Informal Roman"/>
          <w:b/>
          <w:sz w:val="32"/>
          <w:szCs w:val="32"/>
        </w:rPr>
        <w:t>ochum gefahren. Das war sehr cool. Wir haben etwas über die Planeten erfahren. Die Show hieß Planeten Safari. Besonders toll war, dass sie erklärt haben wie unterschiedlich heiß und kalt die Planeten sind. Es gibt</w:t>
      </w:r>
      <w:r w:rsidR="00EF1616">
        <w:rPr>
          <w:rFonts w:ascii="Informal Roman" w:hAnsi="Informal Roman"/>
          <w:b/>
          <w:sz w:val="32"/>
          <w:szCs w:val="32"/>
        </w:rPr>
        <w:t xml:space="preserve"> ein</w:t>
      </w:r>
      <w:r w:rsidR="005670C4" w:rsidRPr="006B647C">
        <w:rPr>
          <w:rFonts w:ascii="Informal Roman" w:hAnsi="Informal Roman"/>
          <w:b/>
          <w:sz w:val="32"/>
          <w:szCs w:val="32"/>
        </w:rPr>
        <w:t xml:space="preserve"> </w:t>
      </w:r>
      <w:proofErr w:type="spellStart"/>
      <w:r w:rsidR="005670C4" w:rsidRPr="006B647C">
        <w:rPr>
          <w:rFonts w:ascii="Informal Roman" w:hAnsi="Informal Roman"/>
          <w:b/>
          <w:sz w:val="32"/>
          <w:szCs w:val="32"/>
        </w:rPr>
        <w:t>Froschometer</w:t>
      </w:r>
      <w:proofErr w:type="spellEnd"/>
      <w:r w:rsidR="005670C4" w:rsidRPr="006B647C">
        <w:rPr>
          <w:rFonts w:ascii="Informal Roman" w:hAnsi="Informal Roman"/>
          <w:b/>
          <w:sz w:val="32"/>
          <w:szCs w:val="32"/>
        </w:rPr>
        <w:t xml:space="preserve"> ( in dem Film ) welches allerdings nur auf der Erde funktioniert.</w:t>
      </w:r>
    </w:p>
    <w:p w:rsidR="008B7A3F" w:rsidRDefault="006404C8">
      <w:pPr>
        <w:rPr>
          <w:rFonts w:ascii="Informal Roman" w:hAnsi="Informal Roman"/>
          <w:b/>
          <w:sz w:val="32"/>
          <w:szCs w:val="32"/>
        </w:rPr>
      </w:pPr>
      <w:r>
        <w:rPr>
          <w:rFonts w:ascii="Informal Roman" w:hAnsi="Informal Roman"/>
          <w:b/>
          <w:noProof/>
          <w:sz w:val="32"/>
          <w:szCs w:val="32"/>
          <w:lang w:eastAsia="de-DE"/>
        </w:rPr>
        <w:drawing>
          <wp:anchor distT="0" distB="0" distL="114300" distR="114300" simplePos="0" relativeHeight="251662336" behindDoc="1" locked="0" layoutInCell="1" allowOverlap="1" wp14:anchorId="67B9A540" wp14:editId="58057C3D">
            <wp:simplePos x="0" y="0"/>
            <wp:positionH relativeFrom="column">
              <wp:posOffset>-277495</wp:posOffset>
            </wp:positionH>
            <wp:positionV relativeFrom="paragraph">
              <wp:posOffset>310515</wp:posOffset>
            </wp:positionV>
            <wp:extent cx="3041650" cy="2279650"/>
            <wp:effectExtent l="0" t="0" r="6350" b="6350"/>
            <wp:wrapThrough wrapText="bothSides">
              <wp:wrapPolygon edited="0">
                <wp:start x="0" y="0"/>
                <wp:lineTo x="0" y="21480"/>
                <wp:lineTo x="21510" y="21480"/>
                <wp:lineTo x="21510" y="0"/>
                <wp:lineTo x="0" y="0"/>
              </wp:wrapPolygon>
            </wp:wrapThrough>
            <wp:docPr id="4" name="Grafik 4" descr="C:\Users\Förderverein\Pictures\Planetarium 2023\IMG_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örderverein\Pictures\Planetarium 2023\IMG_79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165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formal Roman" w:hAnsi="Informal Roman"/>
          <w:b/>
          <w:noProof/>
          <w:sz w:val="32"/>
          <w:szCs w:val="32"/>
          <w:lang w:eastAsia="de-DE"/>
        </w:rPr>
        <w:drawing>
          <wp:anchor distT="0" distB="0" distL="114300" distR="114300" simplePos="0" relativeHeight="251663360" behindDoc="1" locked="0" layoutInCell="1" allowOverlap="1" wp14:anchorId="457F8627" wp14:editId="484A5C09">
            <wp:simplePos x="0" y="0"/>
            <wp:positionH relativeFrom="column">
              <wp:posOffset>3043555</wp:posOffset>
            </wp:positionH>
            <wp:positionV relativeFrom="paragraph">
              <wp:posOffset>389255</wp:posOffset>
            </wp:positionV>
            <wp:extent cx="3232150" cy="2153920"/>
            <wp:effectExtent l="0" t="0" r="6350" b="0"/>
            <wp:wrapThrough wrapText="bothSides">
              <wp:wrapPolygon edited="0">
                <wp:start x="0" y="0"/>
                <wp:lineTo x="0" y="21396"/>
                <wp:lineTo x="21515" y="21396"/>
                <wp:lineTo x="21515" y="0"/>
                <wp:lineTo x="0" y="0"/>
              </wp:wrapPolygon>
            </wp:wrapThrough>
            <wp:docPr id="5" name="Grafik 5" descr="C:\Users\Förderverein\Pictures\Planetarium 2023\CIMG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örderverein\Pictures\Planetarium 2023\CIMG09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2150"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A3F" w:rsidRDefault="008B7A3F">
      <w:pPr>
        <w:rPr>
          <w:rFonts w:ascii="Informal Roman" w:hAnsi="Informal Roman"/>
          <w:b/>
          <w:sz w:val="32"/>
          <w:szCs w:val="32"/>
        </w:rPr>
      </w:pPr>
    </w:p>
    <w:p w:rsidR="008B7A3F" w:rsidRDefault="008B7A3F">
      <w:pPr>
        <w:rPr>
          <w:rFonts w:ascii="Informal Roman" w:hAnsi="Informal Roman"/>
          <w:b/>
          <w:sz w:val="32"/>
          <w:szCs w:val="32"/>
        </w:rPr>
      </w:pPr>
    </w:p>
    <w:p w:rsidR="008B7A3F" w:rsidRDefault="008B7A3F">
      <w:pPr>
        <w:rPr>
          <w:rFonts w:ascii="Informal Roman" w:hAnsi="Informal Roman"/>
          <w:b/>
          <w:sz w:val="32"/>
          <w:szCs w:val="32"/>
        </w:rPr>
      </w:pPr>
    </w:p>
    <w:p w:rsidR="00EF11CB" w:rsidRDefault="00EF11CB">
      <w:pPr>
        <w:rPr>
          <w:color w:val="FF0000"/>
        </w:rPr>
      </w:pPr>
    </w:p>
    <w:p w:rsidR="00FA4571" w:rsidRDefault="00FA4571" w:rsidP="00FA4571">
      <w:r>
        <w:lastRenderedPageBreak/>
        <w:t xml:space="preserve">Auf unserem Bauteppich bauten einige Kinder fleißig Meisterwerke mit den </w:t>
      </w:r>
      <w:proofErr w:type="spellStart"/>
      <w:r>
        <w:t>Kaplasteinen</w:t>
      </w:r>
      <w:proofErr w:type="spellEnd"/>
      <w:r>
        <w:t>.</w:t>
      </w:r>
      <w:r w:rsidR="00115C20">
        <w:t xml:space="preserve"> </w:t>
      </w:r>
      <w:r>
        <w:t>Unsere Architekten bauen  wahre Kunstwerke. Der Bauteppich erfreut sich jeden Tag über</w:t>
      </w:r>
      <w:r w:rsidR="00115C20">
        <w:t xml:space="preserve"> </w:t>
      </w:r>
      <w:r>
        <w:t>regen Besuch. Über eine Vergrößerung des Bauteppichs wird schon nachgedacht.</w:t>
      </w:r>
    </w:p>
    <w:p w:rsidR="00FA4571" w:rsidRPr="00026465" w:rsidRDefault="00C63EBE" w:rsidP="00FA4571">
      <w:pPr>
        <w:spacing w:before="100" w:beforeAutospacing="1" w:after="100" w:afterAutospacing="1" w:line="240" w:lineRule="auto"/>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64384" behindDoc="1" locked="0" layoutInCell="1" allowOverlap="1" wp14:anchorId="77FC7959" wp14:editId="2BC8452B">
            <wp:simplePos x="0" y="0"/>
            <wp:positionH relativeFrom="column">
              <wp:posOffset>-74295</wp:posOffset>
            </wp:positionH>
            <wp:positionV relativeFrom="paragraph">
              <wp:posOffset>332740</wp:posOffset>
            </wp:positionV>
            <wp:extent cx="3105150" cy="1651000"/>
            <wp:effectExtent l="0" t="0" r="0" b="6350"/>
            <wp:wrapThrough wrapText="bothSides">
              <wp:wrapPolygon edited="0">
                <wp:start x="0" y="0"/>
                <wp:lineTo x="0" y="21434"/>
                <wp:lineTo x="21467" y="21434"/>
                <wp:lineTo x="21467" y="0"/>
                <wp:lineTo x="0" y="0"/>
              </wp:wrapPolygon>
            </wp:wrapThrough>
            <wp:docPr id="6" name="Grafik 6" descr="C:\Users\Förderverein\Pictur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örderverein\Pictures\unnam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465">
        <w:rPr>
          <w:rFonts w:ascii="Times New Roman" w:eastAsia="Times New Roman" w:hAnsi="Times New Roman" w:cs="Times New Roman"/>
          <w:noProof/>
          <w:sz w:val="24"/>
          <w:szCs w:val="24"/>
          <w:lang w:eastAsia="de-DE"/>
        </w:rPr>
        <w:drawing>
          <wp:anchor distT="0" distB="0" distL="114300" distR="114300" simplePos="0" relativeHeight="251661312" behindDoc="0" locked="0" layoutInCell="1" allowOverlap="1" wp14:anchorId="787BEBFE" wp14:editId="451955C6">
            <wp:simplePos x="0" y="0"/>
            <wp:positionH relativeFrom="column">
              <wp:posOffset>3803015</wp:posOffset>
            </wp:positionH>
            <wp:positionV relativeFrom="paragraph">
              <wp:posOffset>210820</wp:posOffset>
            </wp:positionV>
            <wp:extent cx="1428115" cy="1904365"/>
            <wp:effectExtent l="0" t="0" r="635" b="635"/>
            <wp:wrapThrough wrapText="bothSides">
              <wp:wrapPolygon edited="0">
                <wp:start x="0" y="0"/>
                <wp:lineTo x="0" y="21391"/>
                <wp:lineTo x="21321" y="21391"/>
                <wp:lineTo x="21321" y="0"/>
                <wp:lineTo x="0" y="0"/>
              </wp:wrapPolygon>
            </wp:wrapThrough>
            <wp:docPr id="3" name="Grafik 3" descr="C:\Users\chris\OneDrive\Desktop\Schule\IMG-202403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OneDrive\Desktop\Schule\IMG-20240308-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11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571" w:rsidRDefault="00FA4571" w:rsidP="00FA4571"/>
    <w:p w:rsidR="00FA4571" w:rsidRDefault="00FA4571" w:rsidP="00FA4571"/>
    <w:p w:rsidR="00FA4571" w:rsidRDefault="00FA4571" w:rsidP="00FA4571"/>
    <w:p w:rsidR="00FA4571" w:rsidRDefault="00FA4571" w:rsidP="00FA4571"/>
    <w:p w:rsidR="00FA4571" w:rsidRDefault="00FA4571" w:rsidP="00FA4571"/>
    <w:p w:rsidR="00E47546" w:rsidRDefault="00E47546" w:rsidP="00FA4571"/>
    <w:p w:rsidR="00E47546" w:rsidRDefault="00E47546" w:rsidP="00FA4571"/>
    <w:p w:rsidR="00FA4571" w:rsidRDefault="00FA4571" w:rsidP="00FA4571"/>
    <w:p w:rsidR="00E47546" w:rsidRDefault="00E47546" w:rsidP="00E47546">
      <w:r>
        <w:t>Eröffnung des Restaurant Abendhimmel</w:t>
      </w:r>
    </w:p>
    <w:p w:rsidR="00E47546" w:rsidRDefault="00E47546" w:rsidP="00E47546">
      <w:r>
        <w:t>Die Kinder hatten die Idee auch mal in unserem Speiseraum so zu Essen wie in einem Restaurant. Gesagt getan und es wurde ein Name gesucht ein Bild gemalt was zu dem Restaurant  passt.</w:t>
      </w:r>
    </w:p>
    <w:p w:rsidR="00E47546" w:rsidRDefault="00E47546" w:rsidP="00E47546">
      <w:r>
        <w:t xml:space="preserve">Die Kinder konnten bei der Restaurantleitung Claudia einen Platz reservieren und wurden dann an Ihrem Tag von einem gedeckten Tisch und Oberkellner Marcel empfangen. Auf Tischmanieren wurde besonders Wert gelegt und alle hatten viel Spaß. </w:t>
      </w:r>
    </w:p>
    <w:p w:rsidR="00FA4571" w:rsidRDefault="00FA4571" w:rsidP="00FA4571">
      <w:r>
        <w:t xml:space="preserve"> Die Schüler und Schülerinnen fanden es „</w:t>
      </w:r>
      <w:proofErr w:type="spellStart"/>
      <w:r>
        <w:t>mega</w:t>
      </w:r>
      <w:proofErr w:type="spellEnd"/>
      <w:r>
        <w:t>“. Das Restaurant wird zum Ende des Schuljahres wieder seine Türen öffnen.</w:t>
      </w:r>
    </w:p>
    <w:p w:rsidR="00E47546" w:rsidRDefault="00E47546" w:rsidP="00FA4571"/>
    <w:p w:rsidR="00E47546" w:rsidRDefault="00E47546" w:rsidP="00FA4571"/>
    <w:p w:rsidR="00E47546" w:rsidRDefault="00E47546" w:rsidP="00FA4571"/>
    <w:p w:rsidR="00FA4571" w:rsidRDefault="00C63EBE" w:rsidP="00FA4571">
      <w:pPr>
        <w:rPr>
          <w:color w:val="FF0000"/>
        </w:rPr>
      </w:pPr>
      <w:r>
        <w:rPr>
          <w:noProof/>
          <w:lang w:eastAsia="de-DE"/>
        </w:rPr>
        <w:drawing>
          <wp:inline distT="0" distB="0" distL="0" distR="0" wp14:anchorId="6CED9BB9" wp14:editId="727BF11B">
            <wp:extent cx="2430230" cy="2298700"/>
            <wp:effectExtent l="0" t="0" r="8255" b="6350"/>
            <wp:docPr id="9" name="Grafik 9" descr="C:\Users\Förderverein\AppData\Local\Microsoft\Windows\INetCache\Content.Word\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örderverein\AppData\Local\Microsoft\Windows\INetCache\Content.Word\IMG_02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2366" cy="2310179"/>
                    </a:xfrm>
                    <a:prstGeom prst="rect">
                      <a:avLst/>
                    </a:prstGeom>
                    <a:noFill/>
                    <a:ln>
                      <a:noFill/>
                    </a:ln>
                  </pic:spPr>
                </pic:pic>
              </a:graphicData>
            </a:graphic>
          </wp:inline>
        </w:drawing>
      </w:r>
      <w:r w:rsidR="00E47546">
        <w:rPr>
          <w:noProof/>
          <w:lang w:eastAsia="de-DE"/>
        </w:rPr>
        <w:drawing>
          <wp:inline distT="0" distB="0" distL="0" distR="0" wp14:anchorId="05FED2AE" wp14:editId="1BE5115D">
            <wp:extent cx="2413000" cy="2305050"/>
            <wp:effectExtent l="0" t="0" r="6350" b="0"/>
            <wp:docPr id="10" name="Grafik 10" descr="C:\Users\Förderverein\AppData\Local\Microsoft\Windows\INetCache\Content.Word\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örderverein\AppData\Local\Microsoft\Windows\INetCache\Content.Word\IMG_02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57" cy="2312556"/>
                    </a:xfrm>
                    <a:prstGeom prst="rect">
                      <a:avLst/>
                    </a:prstGeom>
                    <a:noFill/>
                    <a:ln>
                      <a:noFill/>
                    </a:ln>
                  </pic:spPr>
                </pic:pic>
              </a:graphicData>
            </a:graphic>
          </wp:inline>
        </w:drawing>
      </w:r>
    </w:p>
    <w:p w:rsidR="00FA4571" w:rsidRDefault="00FA4571">
      <w:pPr>
        <w:rPr>
          <w:color w:val="FF0000"/>
        </w:rPr>
      </w:pPr>
    </w:p>
    <w:p w:rsidR="00E47546" w:rsidRDefault="00E47546">
      <w:pPr>
        <w:rPr>
          <w:color w:val="FF0000"/>
        </w:rPr>
      </w:pPr>
    </w:p>
    <w:p w:rsidR="00905B67" w:rsidRDefault="00BA615E" w:rsidP="00E47546">
      <w:pPr>
        <w:pStyle w:val="StandardWeb"/>
      </w:pPr>
      <w:r>
        <w:lastRenderedPageBreak/>
        <w:t xml:space="preserve">Nach den Herbstferien </w:t>
      </w:r>
      <w:r w:rsidR="00EF1616">
        <w:t>starteten unsere vielfältigen</w:t>
      </w:r>
      <w:r w:rsidR="004740FE">
        <w:t xml:space="preserve"> Angebote. Mit Tischtennis und diversen Spielen in unserem Bewegungsangebot war der sportliche Teil gut abgedeckt. Ruhiger ging es hingegen in Entspannung sowie dem Leseangebot zu. Bei dem </w:t>
      </w:r>
      <w:proofErr w:type="spellStart"/>
      <w:r w:rsidR="004740FE">
        <w:t>IPad</w:t>
      </w:r>
      <w:proofErr w:type="spellEnd"/>
      <w:r w:rsidR="004740FE">
        <w:t xml:space="preserve">-Angebot lernten die teilnehmenden Schüler und Schülerinnen unter anderem spielerisch programmieren. Die Kinder konnten in Lego und </w:t>
      </w:r>
      <w:r w:rsidR="00EF1616">
        <w:t xml:space="preserve">beim Basteln ihrer </w:t>
      </w:r>
      <w:r w:rsidR="00905B67">
        <w:t xml:space="preserve">Kreativität freien </w:t>
      </w:r>
      <w:r w:rsidR="00026465">
        <w:t>Lauf</w:t>
      </w:r>
      <w:r w:rsidR="00905B67">
        <w:t xml:space="preserve"> lassen und so</w:t>
      </w:r>
      <w:r w:rsidR="004740FE">
        <w:t xml:space="preserve"> entstanden bei dem Bastelangebot</w:t>
      </w:r>
      <w:r w:rsidR="00E47546">
        <w:t xml:space="preserve"> wundervolle Kreationen</w:t>
      </w:r>
    </w:p>
    <w:p w:rsidR="00294C6E" w:rsidRDefault="00294C6E">
      <w:pPr>
        <w:rPr>
          <w:color w:val="FF0000"/>
        </w:rPr>
      </w:pPr>
    </w:p>
    <w:p w:rsidR="006D13F3" w:rsidRPr="00294C6E" w:rsidRDefault="00294C6E">
      <w:pPr>
        <w:rPr>
          <w:b/>
          <w:u w:val="single"/>
        </w:rPr>
      </w:pPr>
      <w:r w:rsidRPr="00294C6E">
        <w:rPr>
          <w:b/>
          <w:u w:val="single"/>
        </w:rPr>
        <w:t>Werken:</w:t>
      </w:r>
    </w:p>
    <w:p w:rsidR="006D13F3" w:rsidRDefault="006D13F3" w:rsidP="006D13F3">
      <w:r>
        <w:t>Bei Werken wurden einige Projekte mit Holz durchgeführt. So war beispielsweise ein große</w:t>
      </w:r>
      <w:r w:rsidR="004C30AE">
        <w:t xml:space="preserve">s Projekt der Bau eines Kickers und Süßigkeiten-Spender. </w:t>
      </w:r>
      <w:r>
        <w:t xml:space="preserve"> Dies begeisterte die Kinder enorm.  Es folgten weitere unterschiedliche Angebote. Außerdem gab es Übungen, wie geht man mit einer Säge um oder wie nutzt man Schnitzeisen.</w:t>
      </w:r>
    </w:p>
    <w:p w:rsidR="00E47546" w:rsidRDefault="00221AD7" w:rsidP="006D13F3">
      <w:r>
        <w:rPr>
          <w:noProof/>
          <w:lang w:eastAsia="de-DE"/>
        </w:rPr>
        <w:drawing>
          <wp:anchor distT="0" distB="0" distL="114300" distR="114300" simplePos="0" relativeHeight="251665408" behindDoc="1" locked="0" layoutInCell="1" allowOverlap="1" wp14:anchorId="12042E6B" wp14:editId="45758BF9">
            <wp:simplePos x="0" y="0"/>
            <wp:positionH relativeFrom="column">
              <wp:posOffset>1100455</wp:posOffset>
            </wp:positionH>
            <wp:positionV relativeFrom="paragraph">
              <wp:posOffset>5080</wp:posOffset>
            </wp:positionV>
            <wp:extent cx="3055620" cy="3023870"/>
            <wp:effectExtent l="0" t="0" r="0" b="5080"/>
            <wp:wrapThrough wrapText="bothSides">
              <wp:wrapPolygon edited="0">
                <wp:start x="0" y="0"/>
                <wp:lineTo x="0" y="21500"/>
                <wp:lineTo x="21411" y="21500"/>
                <wp:lineTo x="21411" y="0"/>
                <wp:lineTo x="0" y="0"/>
              </wp:wrapPolygon>
            </wp:wrapThrough>
            <wp:docPr id="7" name="Grafik 7" descr="C:\Users\Förderverein\Picture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örderverein\Pictures\unnamed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62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546" w:rsidRDefault="00E47546" w:rsidP="006D13F3"/>
    <w:p w:rsidR="00221AD7" w:rsidRDefault="00221AD7" w:rsidP="006D13F3"/>
    <w:p w:rsidR="00221AD7" w:rsidRDefault="00221AD7" w:rsidP="006D13F3"/>
    <w:p w:rsidR="00221AD7" w:rsidRDefault="00221AD7" w:rsidP="006D13F3"/>
    <w:p w:rsidR="00221AD7" w:rsidRDefault="00221AD7" w:rsidP="006D13F3"/>
    <w:p w:rsidR="00221AD7" w:rsidRDefault="00221AD7" w:rsidP="006D13F3"/>
    <w:p w:rsidR="00221AD7" w:rsidRDefault="00221AD7" w:rsidP="006D13F3"/>
    <w:p w:rsidR="00221AD7" w:rsidRDefault="00221AD7" w:rsidP="006D13F3"/>
    <w:p w:rsidR="00221AD7" w:rsidRDefault="00221AD7" w:rsidP="006D13F3"/>
    <w:p w:rsidR="00221AD7" w:rsidRDefault="00221AD7" w:rsidP="006D13F3"/>
    <w:p w:rsidR="00221AD7" w:rsidRDefault="00221AD7" w:rsidP="006D13F3"/>
    <w:p w:rsidR="00C36681" w:rsidRDefault="00C36681">
      <w:pPr>
        <w:rPr>
          <w:color w:val="FF0000"/>
        </w:rPr>
      </w:pPr>
    </w:p>
    <w:p w:rsidR="00DD7F67" w:rsidRDefault="00221AD7">
      <w:pPr>
        <w:rPr>
          <w:color w:val="FF0000"/>
        </w:rPr>
      </w:pPr>
      <w:r>
        <w:rPr>
          <w:noProof/>
          <w:lang w:eastAsia="de-DE"/>
        </w:rPr>
        <w:drawing>
          <wp:inline distT="0" distB="0" distL="0" distR="0" wp14:anchorId="36C2EF38" wp14:editId="6F60117B">
            <wp:extent cx="2159000" cy="2696969"/>
            <wp:effectExtent l="0" t="0" r="0" b="8255"/>
            <wp:docPr id="8" name="Grafik 8" descr="C:\Users\Förderverein\Picture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örderverein\Pictures\image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1426" cy="2700000"/>
                    </a:xfrm>
                    <a:prstGeom prst="rect">
                      <a:avLst/>
                    </a:prstGeom>
                    <a:noFill/>
                    <a:ln>
                      <a:noFill/>
                    </a:ln>
                  </pic:spPr>
                </pic:pic>
              </a:graphicData>
            </a:graphic>
          </wp:inline>
        </w:drawing>
      </w:r>
    </w:p>
    <w:p w:rsidR="00C36681" w:rsidRPr="00DD7F67" w:rsidRDefault="000D56C6">
      <w:pPr>
        <w:rPr>
          <w:color w:val="FF0000"/>
        </w:rPr>
      </w:pPr>
      <w:r w:rsidRPr="008D1167">
        <w:rPr>
          <w:b/>
          <w:u w:val="single"/>
        </w:rPr>
        <w:lastRenderedPageBreak/>
        <w:t>Tischtennis:</w:t>
      </w:r>
    </w:p>
    <w:p w:rsidR="008D1167" w:rsidRDefault="000D56C6">
      <w:r>
        <w:t xml:space="preserve">Beim Tischtennisangebot geleitet von Herrn Christian </w:t>
      </w:r>
      <w:proofErr w:type="spellStart"/>
      <w:r>
        <w:t>Siedner</w:t>
      </w:r>
      <w:proofErr w:type="spellEnd"/>
      <w:r>
        <w:t>, haben die Kinder zunächst</w:t>
      </w:r>
      <w:r w:rsidR="008D1167">
        <w:t xml:space="preserve"> </w:t>
      </w:r>
      <w:r>
        <w:t>den Tischtennisführerschein</w:t>
      </w:r>
      <w:r w:rsidR="008D1167">
        <w:t xml:space="preserve">  erworben. Hierbei mussten sie unterschiedliche Aufgaben absolvieren, wie möglichst oft den Ball mithilfe des Schlägers in eine Kiste zu befördern. Des</w:t>
      </w:r>
      <w:r w:rsidR="00EF1616">
        <w:t xml:space="preserve"> W</w:t>
      </w:r>
      <w:r w:rsidR="008D1167">
        <w:t>eiteren l</w:t>
      </w:r>
      <w:r w:rsidR="00EF1616">
        <w:t>ernten s</w:t>
      </w:r>
      <w:r w:rsidR="008D1167">
        <w:t>ie die Grundschläge der Sportart kennen und erzielten spielerisch  große Fortschritte.</w:t>
      </w:r>
    </w:p>
    <w:p w:rsidR="00DD7F67" w:rsidRDefault="00DD7F67"/>
    <w:p w:rsidR="008D1167" w:rsidRDefault="008D1167">
      <w:pPr>
        <w:rPr>
          <w:b/>
          <w:u w:val="single"/>
        </w:rPr>
      </w:pPr>
      <w:r w:rsidRPr="008D1167">
        <w:rPr>
          <w:b/>
          <w:u w:val="single"/>
        </w:rPr>
        <w:t>Bewegungsangebot:</w:t>
      </w:r>
    </w:p>
    <w:p w:rsidR="008D1167" w:rsidRDefault="008D1167">
      <w:r>
        <w:t>In dem Bewegungsangebot wurde</w:t>
      </w:r>
      <w:r w:rsidR="00EF1616">
        <w:t xml:space="preserve">n </w:t>
      </w:r>
      <w:r>
        <w:t>den Kindern diverse unterschiedliche Aktivitäten geboten. Von Jonglieren, Seilspiele bis hin zur Koordinationsleiter.</w:t>
      </w:r>
    </w:p>
    <w:p w:rsidR="008D1167" w:rsidRDefault="008D1167"/>
    <w:p w:rsidR="00767592" w:rsidRDefault="00DD7F67">
      <w:r>
        <w:rPr>
          <w:noProof/>
          <w:lang w:eastAsia="de-DE"/>
        </w:rPr>
        <w:drawing>
          <wp:inline distT="0" distB="0" distL="0" distR="0">
            <wp:extent cx="2308500" cy="4104000"/>
            <wp:effectExtent l="0" t="0" r="0" b="0"/>
            <wp:docPr id="11" name="Grafik 11" descr="C:\Users\Förderverein\AppData\Local\Microsoft\Windows\INetCache\Content.Word\IMG_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örderverein\AppData\Local\Microsoft\Windows\INetCache\Content.Word\IMG_87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8500" cy="4104000"/>
                    </a:xfrm>
                    <a:prstGeom prst="rect">
                      <a:avLst/>
                    </a:prstGeom>
                    <a:noFill/>
                    <a:ln>
                      <a:noFill/>
                    </a:ln>
                  </pic:spPr>
                </pic:pic>
              </a:graphicData>
            </a:graphic>
          </wp:inline>
        </w:drawing>
      </w:r>
      <w:r w:rsidR="00756E29">
        <w:rPr>
          <w:noProof/>
          <w:lang w:eastAsia="de-DE"/>
        </w:rPr>
        <w:drawing>
          <wp:inline distT="0" distB="0" distL="0" distR="0">
            <wp:extent cx="2308500" cy="4104000"/>
            <wp:effectExtent l="0" t="0" r="0" b="0"/>
            <wp:docPr id="12" name="Grafik 12" descr="C:\Users\Förderverein\AppData\Local\Microsoft\Windows\INetCache\Content.Word\IMG_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örderverein\AppData\Local\Microsoft\Windows\INetCache\Content.Word\IMG_8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8500" cy="4104000"/>
                    </a:xfrm>
                    <a:prstGeom prst="rect">
                      <a:avLst/>
                    </a:prstGeom>
                    <a:noFill/>
                    <a:ln>
                      <a:noFill/>
                    </a:ln>
                  </pic:spPr>
                </pic:pic>
              </a:graphicData>
            </a:graphic>
          </wp:inline>
        </w:drawing>
      </w:r>
    </w:p>
    <w:p w:rsidR="00294C6E" w:rsidRDefault="00294C6E"/>
    <w:p w:rsidR="00FA4571" w:rsidRDefault="00FA4571"/>
    <w:p w:rsidR="00CC2E41" w:rsidRDefault="00CC2E41"/>
    <w:p w:rsidR="00CC2E41" w:rsidRDefault="00CC2E41"/>
    <w:p w:rsidR="00CC2E41" w:rsidRDefault="00CC2E41"/>
    <w:p w:rsidR="00CC2E41" w:rsidRDefault="00CC2E41"/>
    <w:p w:rsidR="00CC2E41" w:rsidRDefault="00CC2E41"/>
    <w:p w:rsidR="00CC2E41" w:rsidRDefault="00CC2E41"/>
    <w:p w:rsidR="008D1167" w:rsidRPr="008D1167" w:rsidRDefault="008D1167">
      <w:pPr>
        <w:rPr>
          <w:b/>
          <w:u w:val="single"/>
        </w:rPr>
      </w:pPr>
      <w:r w:rsidRPr="008D1167">
        <w:rPr>
          <w:b/>
          <w:u w:val="single"/>
        </w:rPr>
        <w:lastRenderedPageBreak/>
        <w:t xml:space="preserve">Bastelangebot: </w:t>
      </w:r>
    </w:p>
    <w:p w:rsidR="007E66D0" w:rsidRDefault="007C332F">
      <w:r>
        <w:t>D</w:t>
      </w:r>
      <w:r w:rsidR="008D1167">
        <w:t xml:space="preserve">ienstags </w:t>
      </w:r>
      <w:r>
        <w:t xml:space="preserve">findet </w:t>
      </w:r>
      <w:r w:rsidR="008D1167">
        <w:t>das gut besuchte Bastelangebot statt.</w:t>
      </w:r>
      <w:r w:rsidR="007E66D0">
        <w:t xml:space="preserve"> Die Kinder haben die verschiedenen Angebote mit Freude umgesetzt und das Ergebnis mit nach Hause genommen. Themen sind zum Teil auch </w:t>
      </w:r>
      <w:r>
        <w:t xml:space="preserve">den </w:t>
      </w:r>
      <w:r w:rsidR="007E66D0">
        <w:t>Ja</w:t>
      </w:r>
      <w:r w:rsidR="00EF1616">
        <w:t xml:space="preserve">hreszeiten angepasst. Es </w:t>
      </w:r>
      <w:r w:rsidR="007E66D0">
        <w:t xml:space="preserve">wurden </w:t>
      </w:r>
      <w:r>
        <w:t xml:space="preserve">unter anderem </w:t>
      </w:r>
      <w:r w:rsidR="007E66D0">
        <w:t>Handpuppen genäht, Töpfe bemalt, Osterneste</w:t>
      </w:r>
      <w:r>
        <w:t xml:space="preserve">r gestaltet und Perlenanhänger angefertigt. </w:t>
      </w:r>
      <w:r w:rsidR="007E66D0">
        <w:t>Dabei wurden verschiede</w:t>
      </w:r>
      <w:r>
        <w:t>ne Techniken, wie z. B. die Serviette</w:t>
      </w:r>
      <w:r w:rsidR="007E66D0">
        <w:t>ntechnik angewandt.</w:t>
      </w:r>
    </w:p>
    <w:p w:rsidR="00E47546" w:rsidRDefault="00CC2E41">
      <w:r>
        <w:rPr>
          <w:noProof/>
          <w:lang w:eastAsia="de-DE"/>
        </w:rPr>
        <w:drawing>
          <wp:inline distT="0" distB="0" distL="0" distR="0">
            <wp:extent cx="2880000" cy="1620000"/>
            <wp:effectExtent l="0" t="0" r="0" b="0"/>
            <wp:docPr id="13" name="Grafik 13" descr="C:\Users\Förderverein\AppData\Local\Microsoft\Windows\INetCache\Content.Word\IMG_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örderverein\AppData\Local\Microsoft\Windows\INetCache\Content.Word\IMG_87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r w:rsidR="00E47546">
        <w:rPr>
          <w:noProof/>
          <w:lang w:eastAsia="de-DE"/>
        </w:rPr>
        <w:drawing>
          <wp:anchor distT="0" distB="0" distL="114300" distR="114300" simplePos="0" relativeHeight="251659264" behindDoc="1" locked="0" layoutInCell="1" allowOverlap="1" wp14:anchorId="29ECCF0E" wp14:editId="7CD00614">
            <wp:simplePos x="0" y="0"/>
            <wp:positionH relativeFrom="margin">
              <wp:posOffset>12700</wp:posOffset>
            </wp:positionH>
            <wp:positionV relativeFrom="paragraph">
              <wp:posOffset>32385</wp:posOffset>
            </wp:positionV>
            <wp:extent cx="2064274" cy="1548000"/>
            <wp:effectExtent l="0" t="0" r="0" b="0"/>
            <wp:wrapThrough wrapText="bothSides">
              <wp:wrapPolygon edited="0">
                <wp:start x="0" y="0"/>
                <wp:lineTo x="0" y="21272"/>
                <wp:lineTo x="21334" y="21272"/>
                <wp:lineTo x="21334" y="0"/>
                <wp:lineTo x="0" y="0"/>
              </wp:wrapPolygon>
            </wp:wrapThrough>
            <wp:docPr id="2" name="Bild 2" descr="C:\Users\chris\OneDrive\Desktop\Schule\IMG-202403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OneDrive\Desktop\Schule\IMG-20240308-WA0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4274" cy="15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546" w:rsidRDefault="00E47546"/>
    <w:p w:rsidR="00CC2E41" w:rsidRDefault="008544E4">
      <w:r>
        <w:rPr>
          <w:noProof/>
          <w:lang w:eastAsia="de-DE"/>
        </w:rPr>
        <w:drawing>
          <wp:inline distT="0" distB="0" distL="0" distR="0" wp14:anchorId="499CB227" wp14:editId="1B6B6500">
            <wp:extent cx="3384000" cy="2538000"/>
            <wp:effectExtent l="0" t="0" r="6985" b="0"/>
            <wp:docPr id="14" name="Grafik 14" descr="C:\Users\Förderverein\AppData\Local\Microsoft\Windows\INetCache\Content.Word\IMG_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örderverein\AppData\Local\Microsoft\Windows\INetCache\Content.Word\IMG_87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p w:rsidR="00CC2E41" w:rsidRDefault="00CC2E41"/>
    <w:p w:rsidR="00CC2E41" w:rsidRDefault="00CC2E41"/>
    <w:p w:rsidR="00CC2E41" w:rsidRDefault="00CC2E41"/>
    <w:p w:rsidR="00CC2E41" w:rsidRDefault="00CC2E41"/>
    <w:p w:rsidR="00CC2E41" w:rsidRDefault="00CC2E41"/>
    <w:p w:rsidR="00CC2E41" w:rsidRDefault="00CC2E41"/>
    <w:p w:rsidR="00CC2E41" w:rsidRDefault="00CC2E41"/>
    <w:p w:rsidR="00CC2E41" w:rsidRDefault="00CC2E41"/>
    <w:p w:rsidR="00CC2E41" w:rsidRDefault="00CC2E41"/>
    <w:p w:rsidR="00CC2E41" w:rsidRDefault="00CC2E41"/>
    <w:p w:rsidR="00CC2E41" w:rsidRDefault="00CC2E41"/>
    <w:p w:rsidR="007E66D0" w:rsidRDefault="007C332F">
      <w:pPr>
        <w:rPr>
          <w:b/>
          <w:u w:val="single"/>
        </w:rPr>
      </w:pPr>
      <w:proofErr w:type="spellStart"/>
      <w:r>
        <w:rPr>
          <w:b/>
          <w:u w:val="single"/>
        </w:rPr>
        <w:lastRenderedPageBreak/>
        <w:t>I</w:t>
      </w:r>
      <w:r w:rsidR="007E66D0" w:rsidRPr="007E66D0">
        <w:rPr>
          <w:b/>
          <w:u w:val="single"/>
        </w:rPr>
        <w:t>Pad</w:t>
      </w:r>
      <w:proofErr w:type="spellEnd"/>
      <w:r w:rsidR="007E66D0" w:rsidRPr="007E66D0">
        <w:rPr>
          <w:b/>
          <w:u w:val="single"/>
        </w:rPr>
        <w:t>:</w:t>
      </w:r>
    </w:p>
    <w:p w:rsidR="007E66D0" w:rsidRDefault="007E66D0">
      <w:r>
        <w:t>Unser digitales Angebot</w:t>
      </w:r>
      <w:r w:rsidR="007C332F">
        <w:t xml:space="preserve"> mit den I Pads gibt den Kindern </w:t>
      </w:r>
      <w:r>
        <w:t>die Möglichkeit verschiedene Projekte</w:t>
      </w:r>
      <w:r w:rsidR="007C332F">
        <w:t xml:space="preserve">, die man mit dem I Pad machen, </w:t>
      </w:r>
      <w:r>
        <w:t>kennenzulernen.  Ein Thema war das digitale Buch. Weitere Projekte sind auch die ersten Schritte der Programmierung und wie recherchiert man im Internet.</w:t>
      </w:r>
      <w:r w:rsidR="00526CF4">
        <w:t xml:space="preserve"> Zudem wurden auch Bastelanleitun</w:t>
      </w:r>
      <w:r w:rsidR="007C332F">
        <w:t>gen mittels eines Videos erstellt</w:t>
      </w:r>
      <w:r w:rsidR="00526CF4">
        <w:t>.</w:t>
      </w:r>
    </w:p>
    <w:p w:rsidR="00E40315" w:rsidRDefault="00E40315"/>
    <w:p w:rsidR="00E40315" w:rsidRDefault="00E40315"/>
    <w:p w:rsidR="00E40315" w:rsidRDefault="00E40315"/>
    <w:p w:rsidR="00CC2E41" w:rsidRDefault="008544E4">
      <w:r>
        <w:rPr>
          <w:noProof/>
          <w:lang w:eastAsia="de-DE"/>
        </w:rPr>
        <w:drawing>
          <wp:inline distT="0" distB="0" distL="0" distR="0">
            <wp:extent cx="2628000" cy="4672000"/>
            <wp:effectExtent l="0" t="0" r="1270" b="0"/>
            <wp:docPr id="15" name="Grafik 15" descr="C:\Users\Förderverein\AppData\Local\Microsoft\Windows\INetCache\Content.Word\IMG_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örderverein\AppData\Local\Microsoft\Windows\INetCache\Content.Word\IMG_8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000" cy="4672000"/>
                    </a:xfrm>
                    <a:prstGeom prst="rect">
                      <a:avLst/>
                    </a:prstGeom>
                    <a:noFill/>
                    <a:ln>
                      <a:noFill/>
                    </a:ln>
                  </pic:spPr>
                </pic:pic>
              </a:graphicData>
            </a:graphic>
          </wp:inline>
        </w:drawing>
      </w:r>
      <w:r>
        <w:rPr>
          <w:noProof/>
          <w:lang w:eastAsia="de-DE"/>
        </w:rPr>
        <w:drawing>
          <wp:inline distT="0" distB="0" distL="0" distR="0">
            <wp:extent cx="3017250" cy="5364000"/>
            <wp:effectExtent l="0" t="0" r="0" b="8255"/>
            <wp:docPr id="16" name="Grafik 16" descr="C:\Users\Förderverein\AppData\Local\Microsoft\Windows\INetCache\Content.Word\IMG_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örderverein\AppData\Local\Microsoft\Windows\INetCache\Content.Word\IMG_87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7250" cy="5364000"/>
                    </a:xfrm>
                    <a:prstGeom prst="rect">
                      <a:avLst/>
                    </a:prstGeom>
                    <a:noFill/>
                    <a:ln>
                      <a:noFill/>
                    </a:ln>
                  </pic:spPr>
                </pic:pic>
              </a:graphicData>
            </a:graphic>
          </wp:inline>
        </w:drawing>
      </w:r>
    </w:p>
    <w:p w:rsidR="00CC2E41" w:rsidRDefault="00CC2E41"/>
    <w:p w:rsidR="00CC2E41" w:rsidRDefault="00CC2E41"/>
    <w:p w:rsidR="00CC2E41" w:rsidRDefault="00CC2E41"/>
    <w:p w:rsidR="008544E4" w:rsidRDefault="008544E4"/>
    <w:p w:rsidR="008544E4" w:rsidRDefault="008544E4"/>
    <w:p w:rsidR="008544E4" w:rsidRDefault="008544E4"/>
    <w:p w:rsidR="008544E4" w:rsidRDefault="008544E4"/>
    <w:p w:rsidR="008544E4" w:rsidRDefault="008544E4"/>
    <w:p w:rsidR="00526CF4" w:rsidRDefault="00526CF4"/>
    <w:p w:rsidR="00526CF4" w:rsidRDefault="00526CF4">
      <w:pPr>
        <w:rPr>
          <w:b/>
          <w:u w:val="single"/>
        </w:rPr>
      </w:pPr>
      <w:r w:rsidRPr="00526CF4">
        <w:rPr>
          <w:b/>
          <w:u w:val="single"/>
        </w:rPr>
        <w:t>Entspannung:</w:t>
      </w:r>
    </w:p>
    <w:p w:rsidR="007C332F" w:rsidRDefault="00526CF4" w:rsidP="007C332F">
      <w:r>
        <w:t xml:space="preserve">In einem kleinen Kreis von Mädchen versuchen wir herauszufinden, was entspannt uns. </w:t>
      </w:r>
      <w:r w:rsidR="00CB1516">
        <w:t xml:space="preserve"> Was tut u</w:t>
      </w:r>
      <w:r w:rsidR="007C332F">
        <w:t>n</w:t>
      </w:r>
      <w:r w:rsidR="00CB1516">
        <w:t xml:space="preserve">s gut und lässt uns ruhiger werden. </w:t>
      </w:r>
      <w:r w:rsidR="007C332F">
        <w:t xml:space="preserve">Das herauszufinden ist gar nicht so leicht.                                             </w:t>
      </w:r>
    </w:p>
    <w:p w:rsidR="00CB1516" w:rsidRDefault="00CB1516">
      <w:r>
        <w:t>Wir entdecken: Langsamkeit, Bewegung, Massage, Halten, Geschichten erzählen, Hand</w:t>
      </w:r>
      <w:r w:rsidR="007C332F">
        <w:t xml:space="preserve">arbeiten,  miteinander zu reden. Gerne trinken wir  auch mal Kakao </w:t>
      </w:r>
      <w:r>
        <w:t>dabei. Die Stunde beginnen wir immer mit der Frage: Wie geht es Dir?</w:t>
      </w:r>
    </w:p>
    <w:p w:rsidR="00983D6F" w:rsidRDefault="00983D6F">
      <w:r>
        <w:rPr>
          <w:noProof/>
          <w:lang w:eastAsia="de-DE"/>
        </w:rPr>
        <w:drawing>
          <wp:anchor distT="0" distB="0" distL="114300" distR="114300" simplePos="0" relativeHeight="251668480" behindDoc="1" locked="0" layoutInCell="1" allowOverlap="1" wp14:anchorId="7597C6F5" wp14:editId="5AB89492">
            <wp:simplePos x="0" y="0"/>
            <wp:positionH relativeFrom="column">
              <wp:posOffset>1646555</wp:posOffset>
            </wp:positionH>
            <wp:positionV relativeFrom="paragraph">
              <wp:posOffset>169545</wp:posOffset>
            </wp:positionV>
            <wp:extent cx="2184400" cy="2912110"/>
            <wp:effectExtent l="0" t="0" r="6350" b="2540"/>
            <wp:wrapThrough wrapText="bothSides">
              <wp:wrapPolygon edited="0">
                <wp:start x="0" y="0"/>
                <wp:lineTo x="0" y="21478"/>
                <wp:lineTo x="21474" y="21478"/>
                <wp:lineTo x="21474" y="0"/>
                <wp:lineTo x="0" y="0"/>
              </wp:wrapPolygon>
            </wp:wrapThrough>
            <wp:docPr id="19" name="Grafik 19" descr="C:\Users\Förderverein\AppData\Local\Microsoft\Windows\INetCache\Content.Word\KNHH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örderverein\AppData\Local\Microsoft\Windows\INetCache\Content.Word\KNHH76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4400" cy="291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D6F" w:rsidRDefault="00983D6F"/>
    <w:p w:rsidR="00983D6F" w:rsidRDefault="00983D6F"/>
    <w:p w:rsidR="00983D6F" w:rsidRDefault="00983D6F"/>
    <w:p w:rsidR="00983D6F" w:rsidRDefault="00983D6F"/>
    <w:p w:rsidR="00983D6F" w:rsidRDefault="00983D6F"/>
    <w:p w:rsidR="00983D6F" w:rsidRDefault="00983D6F"/>
    <w:p w:rsidR="00983D6F" w:rsidRDefault="00983D6F"/>
    <w:p w:rsidR="00983D6F" w:rsidRDefault="00983D6F"/>
    <w:p w:rsidR="00983D6F" w:rsidRDefault="00983D6F"/>
    <w:p w:rsidR="00983D6F" w:rsidRDefault="00983D6F"/>
    <w:p w:rsidR="00CB1516" w:rsidRDefault="00CB1516"/>
    <w:p w:rsidR="00CB1516" w:rsidRDefault="00E938F1">
      <w:pPr>
        <w:rPr>
          <w:b/>
          <w:u w:val="single"/>
        </w:rPr>
      </w:pPr>
      <w:r w:rsidRPr="00E938F1">
        <w:rPr>
          <w:b/>
          <w:u w:val="single"/>
        </w:rPr>
        <w:t>Bücherclub:</w:t>
      </w:r>
    </w:p>
    <w:p w:rsidR="00E938F1" w:rsidRDefault="00E938F1">
      <w:r>
        <w:t>Unser Buchclub ist ein aufregender Treffpunkt für junge Leseratten, die ihre Liebe zu Büchern</w:t>
      </w:r>
      <w:r w:rsidR="007C332F">
        <w:t xml:space="preserve"> </w:t>
      </w:r>
      <w:r>
        <w:t>teilen und neue literarische Abenteuer erleben möcht</w:t>
      </w:r>
      <w:r w:rsidR="006D13F3">
        <w:t xml:space="preserve">en und wird geleitet von </w:t>
      </w:r>
      <w:proofErr w:type="spellStart"/>
      <w:r w:rsidR="006D13F3">
        <w:t>Marny</w:t>
      </w:r>
      <w:proofErr w:type="spellEnd"/>
      <w:r w:rsidR="006D13F3">
        <w:t xml:space="preserve"> Kroker.</w:t>
      </w:r>
    </w:p>
    <w:p w:rsidR="00E938F1" w:rsidRDefault="00E938F1">
      <w:r>
        <w:t>Dabei ist es uns</w:t>
      </w:r>
      <w:r w:rsidR="001822E4">
        <w:t>er Ziel, die Fantasie anzuregen, das Leseverhältnis zu fördern und eine lebenslange Liebe zum Lesen zu entwickeln.</w:t>
      </w:r>
    </w:p>
    <w:p w:rsidR="001822E4" w:rsidRDefault="001822E4">
      <w:proofErr w:type="gramStart"/>
      <w:r>
        <w:t>Zur Zeit</w:t>
      </w:r>
      <w:proofErr w:type="gramEnd"/>
      <w:r>
        <w:t xml:space="preserve"> sind wir 8 Mädels im Alter von 7 und 9 Jahren. Im Buchclub stellen wir uns gegenseitig Bücher vor, die wir einfach nur grandios finden und mit den anderen teilen wolle</w:t>
      </w:r>
      <w:r w:rsidR="007C332F">
        <w:t>n. Wir lesen zusammen und schmö</w:t>
      </w:r>
      <w:r>
        <w:t>kern in den vorgestellten Werken. Auf Basis der Geschichten malen wir aber auch mal Charaktere oder Orte aus den Büchern und wir hören dazu ein Hörbuch. Wir schauen uns dabei sowohl Sachbücher als auch Romane oder Novellen an.</w:t>
      </w:r>
    </w:p>
    <w:p w:rsidR="001822E4" w:rsidRDefault="001822E4">
      <w:r>
        <w:t>Zum Beispiel die Reihe ``Little People`` über bekannte Persönlichkeiten der Geschichte oder ``Die Schule der magischen Tiere`` als tolle Fantasiegeschichte.</w:t>
      </w:r>
    </w:p>
    <w:p w:rsidR="001822E4" w:rsidRDefault="001822E4">
      <w:r>
        <w:t xml:space="preserve">Wir legen großen Wert auf eine freundliche und unterstützende Atmosphäre, in der </w:t>
      </w:r>
      <w:r w:rsidR="00A44950">
        <w:t>jedes Kind unabhängig von seinem</w:t>
      </w:r>
      <w:r>
        <w:t xml:space="preserve"> Leseniveau willkommen ist. Der Austausch über Bücher soll nicht nur die </w:t>
      </w:r>
      <w:r>
        <w:lastRenderedPageBreak/>
        <w:t>sprachlichen Fähigkeiten stärken, sondern auch di</w:t>
      </w:r>
      <w:r w:rsidR="00A77307">
        <w:t>e sozialen Kompetenzen fördern, indem Kinder lernen, ihre Gedanken zu teilen, auf andere hören und neue Freundschaften zu knüpfen.</w:t>
      </w:r>
    </w:p>
    <w:p w:rsidR="00A77307" w:rsidRDefault="00A77307"/>
    <w:p w:rsidR="0065358A" w:rsidRDefault="0065358A"/>
    <w:p w:rsidR="0065358A" w:rsidRDefault="0065358A"/>
    <w:p w:rsidR="00CB1516" w:rsidRDefault="00294C6E">
      <w:pPr>
        <w:rPr>
          <w:b/>
          <w:u w:val="single"/>
        </w:rPr>
      </w:pPr>
      <w:r w:rsidRPr="00294C6E">
        <w:rPr>
          <w:b/>
          <w:u w:val="single"/>
        </w:rPr>
        <w:t>Lego:</w:t>
      </w:r>
    </w:p>
    <w:p w:rsidR="00294C6E" w:rsidRDefault="00294C6E">
      <w:r>
        <w:t xml:space="preserve">Das Lego Education Angebot wird durch Marcel geleitet und die Kinder entdecken </w:t>
      </w:r>
      <w:r w:rsidR="007401DC">
        <w:t>durch Anleitungen die Fähigkeit Roboter und Maschinen</w:t>
      </w:r>
      <w:r w:rsidR="00B975F0">
        <w:t xml:space="preserve"> zu bauen und zu programmieren. Sie </w:t>
      </w:r>
      <w:r>
        <w:t xml:space="preserve">entwickeln </w:t>
      </w:r>
      <w:r w:rsidR="00767592">
        <w:t xml:space="preserve">zudem </w:t>
      </w:r>
      <w:r>
        <w:t xml:space="preserve">eigene Projekte </w:t>
      </w:r>
      <w:r w:rsidR="00767592">
        <w:t>und i</w:t>
      </w:r>
      <w:r>
        <w:t>hre Fan</w:t>
      </w:r>
      <w:r w:rsidR="00767592">
        <w:t>tasie kennt da keine Grenzen, wie beispielsweise eine</w:t>
      </w:r>
      <w:r>
        <w:t xml:space="preserve"> Seilbahn, programmierbare Fahrzeuge</w:t>
      </w:r>
      <w:r w:rsidR="00767592">
        <w:t xml:space="preserve"> oder ein Desinfektionsspender</w:t>
      </w:r>
      <w:r>
        <w:t>. Es sind die ersten Schritte</w:t>
      </w:r>
      <w:r w:rsidR="00767592">
        <w:t>,</w:t>
      </w:r>
      <w:r>
        <w:t xml:space="preserve"> </w:t>
      </w:r>
      <w:r w:rsidR="007A27CC">
        <w:t xml:space="preserve">die in den </w:t>
      </w:r>
      <w:r w:rsidR="007A27CC">
        <w:rPr>
          <w:b/>
        </w:rPr>
        <w:t xml:space="preserve">Mint </w:t>
      </w:r>
      <w:r w:rsidR="00767592">
        <w:t xml:space="preserve">Bereich gehen. </w:t>
      </w:r>
    </w:p>
    <w:p w:rsidR="004C30AE" w:rsidRDefault="004C30AE"/>
    <w:p w:rsidR="004C30AE" w:rsidRDefault="00B62E14">
      <w:r>
        <w:t>Prototyp Ostereier Malmaschine und programmierbares Fahrzeug:</w:t>
      </w:r>
    </w:p>
    <w:p w:rsidR="00E40315" w:rsidRDefault="00E40315"/>
    <w:p w:rsidR="00E40315" w:rsidRDefault="00E40315"/>
    <w:p w:rsidR="00E40315" w:rsidRDefault="00E40315"/>
    <w:p w:rsidR="004C30AE" w:rsidRDefault="00B62E14">
      <w:r>
        <w:rPr>
          <w:noProof/>
          <w:lang w:eastAsia="de-DE"/>
        </w:rPr>
        <w:drawing>
          <wp:anchor distT="0" distB="0" distL="114300" distR="114300" simplePos="0" relativeHeight="251667456" behindDoc="1" locked="0" layoutInCell="1" allowOverlap="1" wp14:anchorId="5726A10B" wp14:editId="7FFD035A">
            <wp:simplePos x="0" y="0"/>
            <wp:positionH relativeFrom="column">
              <wp:posOffset>-334645</wp:posOffset>
            </wp:positionH>
            <wp:positionV relativeFrom="paragraph">
              <wp:posOffset>262890</wp:posOffset>
            </wp:positionV>
            <wp:extent cx="3022600" cy="2266315"/>
            <wp:effectExtent l="0" t="0" r="6350" b="635"/>
            <wp:wrapThrough wrapText="bothSides">
              <wp:wrapPolygon edited="0">
                <wp:start x="0" y="0"/>
                <wp:lineTo x="0" y="21424"/>
                <wp:lineTo x="21509" y="21424"/>
                <wp:lineTo x="21509" y="0"/>
                <wp:lineTo x="0" y="0"/>
              </wp:wrapPolygon>
            </wp:wrapThrough>
            <wp:docPr id="18" name="Grafik 18" descr="C:\Users\Förderverein\AppData\Local\Microsoft\Windows\INetCache\Content.Word\IMG_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örderverein\AppData\Local\Microsoft\Windows\INetCache\Content.Word\IMG_87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0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432" behindDoc="1" locked="0" layoutInCell="1" allowOverlap="1" wp14:anchorId="51DCE618" wp14:editId="2273FFBC">
            <wp:simplePos x="0" y="0"/>
            <wp:positionH relativeFrom="column">
              <wp:posOffset>2859405</wp:posOffset>
            </wp:positionH>
            <wp:positionV relativeFrom="paragraph">
              <wp:posOffset>262890</wp:posOffset>
            </wp:positionV>
            <wp:extent cx="2870200" cy="2143760"/>
            <wp:effectExtent l="0" t="0" r="6350" b="8890"/>
            <wp:wrapThrough wrapText="bothSides">
              <wp:wrapPolygon edited="0">
                <wp:start x="0" y="0"/>
                <wp:lineTo x="0" y="21498"/>
                <wp:lineTo x="21504" y="21498"/>
                <wp:lineTo x="21504" y="0"/>
                <wp:lineTo x="0" y="0"/>
              </wp:wrapPolygon>
            </wp:wrapThrough>
            <wp:docPr id="17" name="Grafik 17" descr="C:\Users\Förderverein\Pictures\Lego\IMG_6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örderverein\Pictures\Lego\IMG_62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020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0AE" w:rsidRDefault="004C30AE"/>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547B55" w:rsidRDefault="00547B55">
      <w:pPr>
        <w:rPr>
          <w:b/>
        </w:rPr>
      </w:pPr>
    </w:p>
    <w:p w:rsidR="007A470D" w:rsidRPr="007D6F97" w:rsidRDefault="007A470D">
      <w:pPr>
        <w:rPr>
          <w:b/>
        </w:rPr>
      </w:pPr>
      <w:r w:rsidRPr="007D6F97">
        <w:rPr>
          <w:b/>
        </w:rPr>
        <w:t>Osterbasar:</w:t>
      </w:r>
    </w:p>
    <w:p w:rsidR="007A470D" w:rsidRDefault="007A470D"/>
    <w:p w:rsidR="007A470D" w:rsidRDefault="007A470D">
      <w:r>
        <w:t>Die Kin</w:t>
      </w:r>
      <w:r w:rsidR="00E40315">
        <w:t xml:space="preserve">der bastelten mit großer Freude, </w:t>
      </w:r>
      <w:r>
        <w:t xml:space="preserve">Aufsteller aus Holz die mit einer oder mehreren Vasen versehen waren.  Die Kinder </w:t>
      </w:r>
      <w:r w:rsidR="007D6F97">
        <w:t>lernten dabei, wie man mit einem Brennstab Motive auf die Holzscheibe zeichnet.</w:t>
      </w:r>
      <w:r w:rsidR="00547B55" w:rsidRPr="00547B55">
        <w:rPr>
          <w:noProof/>
          <w:lang w:eastAsia="de-DE"/>
        </w:rPr>
        <w:t xml:space="preserve"> </w:t>
      </w:r>
    </w:p>
    <w:p w:rsidR="007D6F97" w:rsidRDefault="00E40315">
      <w:r>
        <w:t xml:space="preserve">Die </w:t>
      </w:r>
      <w:bookmarkStart w:id="0" w:name="_GoBack"/>
      <w:bookmarkEnd w:id="0"/>
      <w:r w:rsidR="007D6F97">
        <w:t xml:space="preserve"> Aufsteller sind bei der Kundschaft gut angekommen.</w:t>
      </w:r>
    </w:p>
    <w:p w:rsidR="00547B55" w:rsidRDefault="00547B55"/>
    <w:p w:rsidR="00547B55" w:rsidRDefault="00547B55"/>
    <w:p w:rsidR="00547B55" w:rsidRDefault="00547B55">
      <w:r>
        <w:rPr>
          <w:noProof/>
          <w:lang w:eastAsia="de-DE"/>
        </w:rPr>
        <w:drawing>
          <wp:inline distT="0" distB="0" distL="0" distR="0" wp14:anchorId="7BFBA90C" wp14:editId="00913011">
            <wp:extent cx="3838222" cy="2878666"/>
            <wp:effectExtent l="3492" t="0" r="0" b="0"/>
            <wp:docPr id="20" name="Grafik 20" descr="C:\Users\Förderverein\Desktop\IMG_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örderverein\Desktop\IMG_86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849634" cy="2887225"/>
                    </a:xfrm>
                    <a:prstGeom prst="rect">
                      <a:avLst/>
                    </a:prstGeom>
                    <a:noFill/>
                    <a:ln>
                      <a:noFill/>
                    </a:ln>
                  </pic:spPr>
                </pic:pic>
              </a:graphicData>
            </a:graphic>
          </wp:inline>
        </w:drawing>
      </w:r>
    </w:p>
    <w:p w:rsidR="00547B55" w:rsidRDefault="00547B55"/>
    <w:p w:rsidR="00547B55" w:rsidRDefault="00547B55"/>
    <w:p w:rsidR="00547B55" w:rsidRDefault="00547B55"/>
    <w:p w:rsidR="00547B55" w:rsidRDefault="00547B55"/>
    <w:p w:rsidR="00547B55" w:rsidRDefault="00547B55"/>
    <w:p w:rsidR="00547B55" w:rsidRDefault="00547B55"/>
    <w:p w:rsidR="00547B55" w:rsidRDefault="00547B55"/>
    <w:p w:rsidR="00547B55" w:rsidRDefault="00547B55"/>
    <w:p w:rsidR="007A470D" w:rsidRDefault="007A470D"/>
    <w:p w:rsidR="004C30AE" w:rsidRDefault="004C30AE"/>
    <w:p w:rsidR="00635FA1" w:rsidRDefault="00026465">
      <w:r>
        <w:t>Wir freu</w:t>
      </w:r>
      <w:r w:rsidR="00B62E14">
        <w:t>en uns auf  viele neue Highlights mit ihren Kindern.</w:t>
      </w:r>
    </w:p>
    <w:p w:rsidR="00872331" w:rsidRDefault="00970C16">
      <w:r>
        <w:t xml:space="preserve">Euer </w:t>
      </w:r>
      <w:r w:rsidR="00A44950">
        <w:t>Team vom Förderverein</w:t>
      </w:r>
    </w:p>
    <w:p w:rsidR="00DF77F3" w:rsidRDefault="00DF77F3"/>
    <w:p w:rsidR="00026465" w:rsidRPr="00905B67" w:rsidRDefault="00026465"/>
    <w:sectPr w:rsidR="00026465" w:rsidRPr="00905B6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3E9"/>
    <w:rsid w:val="00026465"/>
    <w:rsid w:val="000D56C6"/>
    <w:rsid w:val="00115C20"/>
    <w:rsid w:val="001822E4"/>
    <w:rsid w:val="00221AD7"/>
    <w:rsid w:val="00294C6E"/>
    <w:rsid w:val="004737B3"/>
    <w:rsid w:val="004740FE"/>
    <w:rsid w:val="004C30AE"/>
    <w:rsid w:val="00526CF4"/>
    <w:rsid w:val="00547B55"/>
    <w:rsid w:val="005670C4"/>
    <w:rsid w:val="00635FA1"/>
    <w:rsid w:val="006404C8"/>
    <w:rsid w:val="0065358A"/>
    <w:rsid w:val="006B647C"/>
    <w:rsid w:val="006D13F3"/>
    <w:rsid w:val="007401DC"/>
    <w:rsid w:val="00756E29"/>
    <w:rsid w:val="00767592"/>
    <w:rsid w:val="007A27CC"/>
    <w:rsid w:val="007A470D"/>
    <w:rsid w:val="007C332F"/>
    <w:rsid w:val="007D6F97"/>
    <w:rsid w:val="007E66D0"/>
    <w:rsid w:val="007F3EE7"/>
    <w:rsid w:val="008544E4"/>
    <w:rsid w:val="00872331"/>
    <w:rsid w:val="008B7A3F"/>
    <w:rsid w:val="008D1167"/>
    <w:rsid w:val="00905B67"/>
    <w:rsid w:val="0094569C"/>
    <w:rsid w:val="00970C16"/>
    <w:rsid w:val="00972B06"/>
    <w:rsid w:val="00983D6F"/>
    <w:rsid w:val="00A44950"/>
    <w:rsid w:val="00A77307"/>
    <w:rsid w:val="00B62E14"/>
    <w:rsid w:val="00B975F0"/>
    <w:rsid w:val="00BA615E"/>
    <w:rsid w:val="00C36681"/>
    <w:rsid w:val="00C63EBE"/>
    <w:rsid w:val="00C963E9"/>
    <w:rsid w:val="00CB1516"/>
    <w:rsid w:val="00CC2E41"/>
    <w:rsid w:val="00CF1084"/>
    <w:rsid w:val="00D2685E"/>
    <w:rsid w:val="00D821CF"/>
    <w:rsid w:val="00DD7F67"/>
    <w:rsid w:val="00DF77F3"/>
    <w:rsid w:val="00E40315"/>
    <w:rsid w:val="00E47546"/>
    <w:rsid w:val="00E6753F"/>
    <w:rsid w:val="00E938F1"/>
    <w:rsid w:val="00ED460C"/>
    <w:rsid w:val="00EF11CB"/>
    <w:rsid w:val="00EF1616"/>
    <w:rsid w:val="00FA45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264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8B7A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7A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02646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8B7A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7A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45735">
      <w:bodyDiv w:val="1"/>
      <w:marLeft w:val="0"/>
      <w:marRight w:val="0"/>
      <w:marTop w:val="0"/>
      <w:marBottom w:val="0"/>
      <w:divBdr>
        <w:top w:val="none" w:sz="0" w:space="0" w:color="auto"/>
        <w:left w:val="none" w:sz="0" w:space="0" w:color="auto"/>
        <w:bottom w:val="none" w:sz="0" w:space="0" w:color="auto"/>
        <w:right w:val="none" w:sz="0" w:space="0" w:color="auto"/>
      </w:divBdr>
    </w:div>
    <w:div w:id="526871835">
      <w:bodyDiv w:val="1"/>
      <w:marLeft w:val="0"/>
      <w:marRight w:val="0"/>
      <w:marTop w:val="0"/>
      <w:marBottom w:val="0"/>
      <w:divBdr>
        <w:top w:val="none" w:sz="0" w:space="0" w:color="auto"/>
        <w:left w:val="none" w:sz="0" w:space="0" w:color="auto"/>
        <w:bottom w:val="none" w:sz="0" w:space="0" w:color="auto"/>
        <w:right w:val="none" w:sz="0" w:space="0" w:color="auto"/>
      </w:divBdr>
    </w:div>
    <w:div w:id="151480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904</Words>
  <Characters>5701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Siedner</dc:creator>
  <cp:lastModifiedBy>Förderverein</cp:lastModifiedBy>
  <cp:revision>16</cp:revision>
  <dcterms:created xsi:type="dcterms:W3CDTF">2024-04-18T08:47:00Z</dcterms:created>
  <dcterms:modified xsi:type="dcterms:W3CDTF">2024-04-24T19:20:00Z</dcterms:modified>
</cp:coreProperties>
</file>